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0A" w:rsidRDefault="00B13095" w:rsidP="00DD3FC8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line="280" w:lineRule="exact"/>
        <w:jc w:val="center"/>
        <w:outlineLvl w:val="0"/>
        <w:rPr>
          <w:rFonts w:ascii="Verdana" w:hAnsi="Verdana"/>
          <w:szCs w:val="24"/>
          <w:u w:val="single"/>
        </w:rPr>
      </w:pPr>
      <w:r>
        <w:rPr>
          <w:rFonts w:ascii="Verdana" w:hAnsi="Verdana"/>
          <w:b/>
          <w:sz w:val="24"/>
          <w:szCs w:val="24"/>
          <w:lang w:val="es-AR"/>
        </w:rPr>
        <w:t xml:space="preserve">       </w:t>
      </w:r>
      <w:bookmarkStart w:id="0" w:name="_GoBack"/>
      <w:bookmarkEnd w:id="0"/>
      <w:r w:rsidR="00C2042A">
        <w:rPr>
          <w:rFonts w:ascii="Verdana" w:hAnsi="Verdana"/>
          <w:b/>
          <w:sz w:val="24"/>
          <w:szCs w:val="24"/>
          <w:lang w:val="es-AR"/>
        </w:rPr>
        <w:t xml:space="preserve"> </w:t>
      </w:r>
      <w:r w:rsidR="007D649D">
        <w:rPr>
          <w:rFonts w:ascii="Verdana" w:hAnsi="Verdana"/>
          <w:b/>
          <w:sz w:val="24"/>
          <w:szCs w:val="24"/>
        </w:rPr>
        <w:t>CONTRATACIÓN DIRECTA</w:t>
      </w:r>
      <w:r w:rsidR="008E1973">
        <w:rPr>
          <w:rFonts w:ascii="Verdana" w:hAnsi="Verdana"/>
          <w:b/>
          <w:sz w:val="24"/>
          <w:szCs w:val="24"/>
        </w:rPr>
        <w:t xml:space="preserve"> </w:t>
      </w:r>
      <w:r w:rsidR="00A74D02">
        <w:rPr>
          <w:rFonts w:ascii="Verdana" w:hAnsi="Verdana"/>
          <w:b/>
          <w:sz w:val="24"/>
          <w:szCs w:val="24"/>
        </w:rPr>
        <w:t>Nº</w:t>
      </w:r>
      <w:r w:rsidR="007D649D">
        <w:rPr>
          <w:rFonts w:ascii="Verdana" w:hAnsi="Verdana"/>
          <w:b/>
          <w:sz w:val="24"/>
          <w:szCs w:val="24"/>
        </w:rPr>
        <w:t>4</w:t>
      </w:r>
      <w:r w:rsidR="00326B32">
        <w:rPr>
          <w:rFonts w:ascii="Verdana" w:hAnsi="Verdana"/>
          <w:b/>
          <w:sz w:val="24"/>
          <w:szCs w:val="24"/>
        </w:rPr>
        <w:t>5</w:t>
      </w:r>
      <w:r w:rsidR="002077DF">
        <w:rPr>
          <w:rFonts w:ascii="Verdana" w:hAnsi="Verdana"/>
          <w:b/>
          <w:sz w:val="24"/>
          <w:szCs w:val="24"/>
        </w:rPr>
        <w:t>/</w:t>
      </w:r>
      <w:r w:rsidR="005A0E5A">
        <w:rPr>
          <w:rFonts w:ascii="Verdana" w:hAnsi="Verdana"/>
          <w:b/>
          <w:sz w:val="24"/>
          <w:szCs w:val="24"/>
        </w:rPr>
        <w:t>2</w:t>
      </w:r>
      <w:r w:rsidR="00326B32">
        <w:rPr>
          <w:rFonts w:ascii="Verdana" w:hAnsi="Verdana"/>
          <w:b/>
          <w:sz w:val="24"/>
          <w:szCs w:val="24"/>
        </w:rPr>
        <w:t>1</w:t>
      </w:r>
      <w:r w:rsidR="00460AE5" w:rsidRPr="0020010E">
        <w:rPr>
          <w:rFonts w:ascii="Verdana" w:hAnsi="Verdana"/>
          <w:b/>
          <w:sz w:val="24"/>
          <w:szCs w:val="24"/>
        </w:rPr>
        <w:tab/>
      </w:r>
      <w:r w:rsidR="00460AE5" w:rsidRPr="0020010E">
        <w:rPr>
          <w:rFonts w:ascii="Verdana" w:hAnsi="Verdana"/>
          <w:b/>
          <w:sz w:val="24"/>
          <w:szCs w:val="24"/>
        </w:rPr>
        <w:tab/>
        <w:t>EXPEDIENTE Nº</w:t>
      </w:r>
      <w:r w:rsidR="007D649D">
        <w:rPr>
          <w:rFonts w:ascii="Verdana" w:hAnsi="Verdana"/>
          <w:b/>
          <w:sz w:val="24"/>
          <w:szCs w:val="24"/>
        </w:rPr>
        <w:t>136440</w:t>
      </w:r>
    </w:p>
    <w:p w:rsidR="005664A5" w:rsidRPr="005664A5" w:rsidRDefault="005664A5" w:rsidP="005664A5"/>
    <w:p w:rsidR="00EF0B0A" w:rsidRPr="007D6493" w:rsidRDefault="001A1CE1" w:rsidP="007D6493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before="120" w:after="120" w:line="300" w:lineRule="exact"/>
        <w:jc w:val="center"/>
        <w:rPr>
          <w:rFonts w:ascii="Verdana" w:hAnsi="Verdana"/>
          <w:b/>
          <w:szCs w:val="24"/>
        </w:rPr>
      </w:pPr>
      <w:r w:rsidRPr="007D6493">
        <w:rPr>
          <w:rFonts w:ascii="Verdana" w:hAnsi="Verdana"/>
          <w:b/>
          <w:szCs w:val="24"/>
        </w:rPr>
        <w:t>CONTENIDO DEL PLIEGO</w:t>
      </w: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CARÁTULA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CONTENIDO DEL PLIEGO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CARTA DE INVITACIÓN A COTIZAR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FORMULARIO DE LA OFERTA</w:t>
      </w:r>
      <w:r w:rsidR="00631519" w:rsidRPr="007D6493">
        <w:rPr>
          <w:rFonts w:ascii="Verdana" w:hAnsi="Verdana"/>
        </w:rPr>
        <w:t xml:space="preserve"> (PROPUESTA DEL OFERENTE)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PLIEGO DE ESPECIFICACIONES TECNICAS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GENERALES 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</w:t>
      </w:r>
      <w:r w:rsidR="00674B6D" w:rsidRPr="007D6493">
        <w:rPr>
          <w:rFonts w:ascii="Verdana" w:hAnsi="Verdana"/>
        </w:rPr>
        <w:t>ESPECIAL</w:t>
      </w:r>
      <w:r w:rsidR="00002BAA" w:rsidRPr="007D6493">
        <w:rPr>
          <w:rFonts w:ascii="Verdana" w:hAnsi="Verdana"/>
        </w:rPr>
        <w:t>ES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PRESUPUESTO OFICIAL </w:t>
      </w:r>
    </w:p>
    <w:p w:rsidR="001A1CE1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DECLARACION JURADA DE HABILIDAD PARA CONTRATAR</w:t>
      </w:r>
    </w:p>
    <w:p w:rsidR="007D649D" w:rsidRPr="007D6493" w:rsidRDefault="007D649D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>
        <w:rPr>
          <w:rFonts w:ascii="Verdana" w:hAnsi="Verdana"/>
        </w:rPr>
        <w:t>LISTA DE PLANO</w:t>
      </w:r>
      <w:r w:rsidR="00347398">
        <w:rPr>
          <w:rFonts w:ascii="Verdana" w:hAnsi="Verdana"/>
        </w:rPr>
        <w:t xml:space="preserve"> </w:t>
      </w:r>
      <w:r>
        <w:rPr>
          <w:rFonts w:ascii="Verdana" w:hAnsi="Verdana"/>
        </w:rPr>
        <w:t>Y FOTO.</w:t>
      </w:r>
    </w:p>
    <w:p w:rsidR="00F232B5" w:rsidRDefault="007D649D" w:rsidP="007D649D">
      <w:pPr>
        <w:numPr>
          <w:ilvl w:val="0"/>
          <w:numId w:val="6"/>
        </w:numPr>
        <w:tabs>
          <w:tab w:val="clear" w:pos="720"/>
        </w:tabs>
        <w:spacing w:before="200" w:after="120"/>
        <w:ind w:left="2127" w:hanging="851"/>
        <w:rPr>
          <w:rFonts w:ascii="Verdana" w:hAnsi="Verdana"/>
        </w:rPr>
      </w:pPr>
      <w:r>
        <w:rPr>
          <w:rFonts w:ascii="Verdana" w:hAnsi="Verdana"/>
        </w:rPr>
        <w:t>Foto VISTA GENERAL DE LA CUBIERTA A INTERVENIR EN EL SECTOR DE AULAS Y PLANO Nº 1237.</w:t>
      </w:r>
    </w:p>
    <w:sectPr w:rsidR="00F232B5" w:rsidSect="00EF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5F" w:rsidRDefault="00FA295F" w:rsidP="00625B9F">
      <w:r>
        <w:separator/>
      </w:r>
    </w:p>
  </w:endnote>
  <w:endnote w:type="continuationSeparator" w:id="0">
    <w:p w:rsidR="00FA295F" w:rsidRDefault="00FA295F" w:rsidP="006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Pr="007360F4" w:rsidRDefault="00FA295F" w:rsidP="007360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5F" w:rsidRDefault="00FA295F" w:rsidP="00625B9F">
      <w:r>
        <w:separator/>
      </w:r>
    </w:p>
  </w:footnote>
  <w:footnote w:type="continuationSeparator" w:id="0">
    <w:p w:rsidR="00FA295F" w:rsidRDefault="00FA295F" w:rsidP="006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FA295F">
      <w:tc>
        <w:tcPr>
          <w:tcW w:w="2764" w:type="dxa"/>
        </w:tcPr>
        <w:p w:rsidR="00FA295F" w:rsidRDefault="00FA295F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es-AR" w:eastAsia="es-AR"/>
            </w:rPr>
            <w:drawing>
              <wp:inline distT="0" distB="0" distL="0" distR="0">
                <wp:extent cx="343535" cy="4679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295F" w:rsidRDefault="00FA295F">
          <w:pPr>
            <w:pStyle w:val="Encabezado"/>
            <w:jc w:val="center"/>
            <w:rPr>
              <w:sz w:val="14"/>
            </w:rPr>
          </w:pPr>
          <w:r>
            <w:rPr>
              <w:sz w:val="14"/>
            </w:rPr>
            <w:t>Universidad Nacional de Río Cuarto</w:t>
          </w:r>
        </w:p>
        <w:p w:rsidR="00FA295F" w:rsidRDefault="00FA295F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>Dirección de Contrataciones</w:t>
          </w:r>
        </w:p>
      </w:tc>
      <w:tc>
        <w:tcPr>
          <w:tcW w:w="6945" w:type="dxa"/>
          <w:vAlign w:val="center"/>
        </w:tcPr>
        <w:p w:rsidR="00FA295F" w:rsidRPr="00645660" w:rsidRDefault="00FA295F">
          <w:pPr>
            <w:jc w:val="center"/>
            <w:rPr>
              <w:b/>
              <w:sz w:val="14"/>
              <w:szCs w:val="14"/>
            </w:rPr>
          </w:pPr>
        </w:p>
      </w:tc>
    </w:tr>
    <w:tr w:rsidR="00FA295F">
      <w:tc>
        <w:tcPr>
          <w:tcW w:w="9709" w:type="dxa"/>
          <w:gridSpan w:val="2"/>
        </w:tcPr>
        <w:p w:rsidR="00FA295F" w:rsidRDefault="00FA295F" w:rsidP="0020010E">
          <w:pPr>
            <w:jc w:val="center"/>
          </w:pPr>
          <w:r>
            <w:rPr>
              <w:rFonts w:ascii="Arial" w:hAnsi="Arial"/>
              <w:b/>
              <w:i/>
              <w:sz w:val="18"/>
              <w:szCs w:val="18"/>
            </w:rPr>
            <w:t>”</w:t>
          </w:r>
        </w:p>
        <w:p w:rsidR="00FA295F" w:rsidRPr="00912628" w:rsidRDefault="00FA295F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FA295F" w:rsidRDefault="00FA29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75B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12A0"/>
    <w:multiLevelType w:val="hybridMultilevel"/>
    <w:tmpl w:val="5B94A08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31D6D"/>
    <w:multiLevelType w:val="hybridMultilevel"/>
    <w:tmpl w:val="2132F5A4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B1E4A02"/>
    <w:multiLevelType w:val="hybridMultilevel"/>
    <w:tmpl w:val="0438168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6CA26B0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751DF"/>
    <w:multiLevelType w:val="hybridMultilevel"/>
    <w:tmpl w:val="5CA6CDB6"/>
    <w:lvl w:ilvl="0" w:tplc="C104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B7E37"/>
    <w:multiLevelType w:val="multilevel"/>
    <w:tmpl w:val="5CA6C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A"/>
    <w:rsid w:val="00002248"/>
    <w:rsid w:val="00002BAA"/>
    <w:rsid w:val="00013CEF"/>
    <w:rsid w:val="00014D33"/>
    <w:rsid w:val="00017718"/>
    <w:rsid w:val="000224B0"/>
    <w:rsid w:val="00023587"/>
    <w:rsid w:val="00024153"/>
    <w:rsid w:val="00045DCB"/>
    <w:rsid w:val="00047B20"/>
    <w:rsid w:val="000513C3"/>
    <w:rsid w:val="00056DDF"/>
    <w:rsid w:val="000613B6"/>
    <w:rsid w:val="00066144"/>
    <w:rsid w:val="00072213"/>
    <w:rsid w:val="000737D6"/>
    <w:rsid w:val="00077439"/>
    <w:rsid w:val="00077D08"/>
    <w:rsid w:val="0008471A"/>
    <w:rsid w:val="0008556A"/>
    <w:rsid w:val="00086A6D"/>
    <w:rsid w:val="00090811"/>
    <w:rsid w:val="00092C7B"/>
    <w:rsid w:val="00095E02"/>
    <w:rsid w:val="0009747D"/>
    <w:rsid w:val="000A20DF"/>
    <w:rsid w:val="000B20D3"/>
    <w:rsid w:val="000B6F5E"/>
    <w:rsid w:val="000C59C6"/>
    <w:rsid w:val="000D155C"/>
    <w:rsid w:val="000D2169"/>
    <w:rsid w:val="000D353F"/>
    <w:rsid w:val="000D58C4"/>
    <w:rsid w:val="000D5BB1"/>
    <w:rsid w:val="000D6037"/>
    <w:rsid w:val="000E4701"/>
    <w:rsid w:val="000F0BA8"/>
    <w:rsid w:val="000F3627"/>
    <w:rsid w:val="000F5358"/>
    <w:rsid w:val="00107552"/>
    <w:rsid w:val="001102B1"/>
    <w:rsid w:val="00110759"/>
    <w:rsid w:val="001161C0"/>
    <w:rsid w:val="001170DB"/>
    <w:rsid w:val="001178C2"/>
    <w:rsid w:val="00117BB3"/>
    <w:rsid w:val="00123716"/>
    <w:rsid w:val="00133D53"/>
    <w:rsid w:val="00144A0D"/>
    <w:rsid w:val="001450E2"/>
    <w:rsid w:val="001564B8"/>
    <w:rsid w:val="001567FE"/>
    <w:rsid w:val="00163707"/>
    <w:rsid w:val="00176EA9"/>
    <w:rsid w:val="00177D50"/>
    <w:rsid w:val="0019033E"/>
    <w:rsid w:val="00195D89"/>
    <w:rsid w:val="001A15D6"/>
    <w:rsid w:val="001A1CE1"/>
    <w:rsid w:val="001A1E1A"/>
    <w:rsid w:val="001C09BD"/>
    <w:rsid w:val="001C236E"/>
    <w:rsid w:val="001D1C9E"/>
    <w:rsid w:val="001D39D3"/>
    <w:rsid w:val="001D6B55"/>
    <w:rsid w:val="001D7416"/>
    <w:rsid w:val="001F09C1"/>
    <w:rsid w:val="001F160C"/>
    <w:rsid w:val="001F1F60"/>
    <w:rsid w:val="001F4B8F"/>
    <w:rsid w:val="0020010E"/>
    <w:rsid w:val="00205429"/>
    <w:rsid w:val="002075C6"/>
    <w:rsid w:val="002077DF"/>
    <w:rsid w:val="00215474"/>
    <w:rsid w:val="002201CA"/>
    <w:rsid w:val="00221BBC"/>
    <w:rsid w:val="00223E66"/>
    <w:rsid w:val="0023470A"/>
    <w:rsid w:val="00236126"/>
    <w:rsid w:val="00250E8B"/>
    <w:rsid w:val="00253405"/>
    <w:rsid w:val="0026455D"/>
    <w:rsid w:val="00264A42"/>
    <w:rsid w:val="00270017"/>
    <w:rsid w:val="002711B0"/>
    <w:rsid w:val="00280A01"/>
    <w:rsid w:val="002868CB"/>
    <w:rsid w:val="00294DE2"/>
    <w:rsid w:val="002A2CC7"/>
    <w:rsid w:val="002A74C7"/>
    <w:rsid w:val="002B2532"/>
    <w:rsid w:val="002B3FBE"/>
    <w:rsid w:val="002B68C0"/>
    <w:rsid w:val="002B7CF4"/>
    <w:rsid w:val="002C5768"/>
    <w:rsid w:val="002D166A"/>
    <w:rsid w:val="002F150A"/>
    <w:rsid w:val="003046B1"/>
    <w:rsid w:val="00322C67"/>
    <w:rsid w:val="00326B32"/>
    <w:rsid w:val="003447FE"/>
    <w:rsid w:val="0034686B"/>
    <w:rsid w:val="00347398"/>
    <w:rsid w:val="003545C7"/>
    <w:rsid w:val="00363FE6"/>
    <w:rsid w:val="00366103"/>
    <w:rsid w:val="00366129"/>
    <w:rsid w:val="0037775E"/>
    <w:rsid w:val="00377BB1"/>
    <w:rsid w:val="00391C7C"/>
    <w:rsid w:val="003A6613"/>
    <w:rsid w:val="003A7BC3"/>
    <w:rsid w:val="003B14B5"/>
    <w:rsid w:val="003B1C97"/>
    <w:rsid w:val="003B3CF1"/>
    <w:rsid w:val="003D2185"/>
    <w:rsid w:val="003D5E2F"/>
    <w:rsid w:val="003E0A19"/>
    <w:rsid w:val="003E340F"/>
    <w:rsid w:val="003F0F67"/>
    <w:rsid w:val="003F1194"/>
    <w:rsid w:val="00403D73"/>
    <w:rsid w:val="00411356"/>
    <w:rsid w:val="00412DD5"/>
    <w:rsid w:val="004134FB"/>
    <w:rsid w:val="00413C99"/>
    <w:rsid w:val="00415449"/>
    <w:rsid w:val="00422E1B"/>
    <w:rsid w:val="00430CFD"/>
    <w:rsid w:val="00430FB2"/>
    <w:rsid w:val="00443D87"/>
    <w:rsid w:val="00444EEA"/>
    <w:rsid w:val="004468D5"/>
    <w:rsid w:val="00446EF0"/>
    <w:rsid w:val="0044708A"/>
    <w:rsid w:val="00460AE5"/>
    <w:rsid w:val="00463A65"/>
    <w:rsid w:val="004640C0"/>
    <w:rsid w:val="00471B76"/>
    <w:rsid w:val="00477243"/>
    <w:rsid w:val="00482C55"/>
    <w:rsid w:val="00486116"/>
    <w:rsid w:val="00487FC3"/>
    <w:rsid w:val="004A05F2"/>
    <w:rsid w:val="004A1B9A"/>
    <w:rsid w:val="004A3DE3"/>
    <w:rsid w:val="004A598F"/>
    <w:rsid w:val="004B5C6D"/>
    <w:rsid w:val="004B71EF"/>
    <w:rsid w:val="004D7512"/>
    <w:rsid w:val="004E005A"/>
    <w:rsid w:val="004E209E"/>
    <w:rsid w:val="004E3B97"/>
    <w:rsid w:val="004E49BD"/>
    <w:rsid w:val="004E4A74"/>
    <w:rsid w:val="004E5FD7"/>
    <w:rsid w:val="004F0191"/>
    <w:rsid w:val="004F2017"/>
    <w:rsid w:val="004F662A"/>
    <w:rsid w:val="004F6B3D"/>
    <w:rsid w:val="0050007C"/>
    <w:rsid w:val="00516A2E"/>
    <w:rsid w:val="00516FAE"/>
    <w:rsid w:val="0053458C"/>
    <w:rsid w:val="0054563D"/>
    <w:rsid w:val="00550EB9"/>
    <w:rsid w:val="005565B2"/>
    <w:rsid w:val="005664A5"/>
    <w:rsid w:val="00566CBF"/>
    <w:rsid w:val="00581C86"/>
    <w:rsid w:val="00595809"/>
    <w:rsid w:val="005A0E5A"/>
    <w:rsid w:val="005B08C5"/>
    <w:rsid w:val="005B4FA8"/>
    <w:rsid w:val="005D2CB4"/>
    <w:rsid w:val="005E3BD9"/>
    <w:rsid w:val="006101EE"/>
    <w:rsid w:val="00613B4A"/>
    <w:rsid w:val="00625B9F"/>
    <w:rsid w:val="0062765F"/>
    <w:rsid w:val="00631519"/>
    <w:rsid w:val="006338DF"/>
    <w:rsid w:val="00651483"/>
    <w:rsid w:val="00674B6D"/>
    <w:rsid w:val="00682BFE"/>
    <w:rsid w:val="006959D2"/>
    <w:rsid w:val="00697EA0"/>
    <w:rsid w:val="006A3FC4"/>
    <w:rsid w:val="006A5034"/>
    <w:rsid w:val="006B1A3A"/>
    <w:rsid w:val="006D2560"/>
    <w:rsid w:val="006D7466"/>
    <w:rsid w:val="006F6707"/>
    <w:rsid w:val="00702A54"/>
    <w:rsid w:val="00705331"/>
    <w:rsid w:val="00714198"/>
    <w:rsid w:val="00721579"/>
    <w:rsid w:val="0072525F"/>
    <w:rsid w:val="007269CA"/>
    <w:rsid w:val="007360F4"/>
    <w:rsid w:val="00741F68"/>
    <w:rsid w:val="00750765"/>
    <w:rsid w:val="007707E4"/>
    <w:rsid w:val="007752D9"/>
    <w:rsid w:val="007774B9"/>
    <w:rsid w:val="00783718"/>
    <w:rsid w:val="007A10F9"/>
    <w:rsid w:val="007A3227"/>
    <w:rsid w:val="007A78E0"/>
    <w:rsid w:val="007C4C89"/>
    <w:rsid w:val="007D6493"/>
    <w:rsid w:val="007D649D"/>
    <w:rsid w:val="007E3A2A"/>
    <w:rsid w:val="007F0871"/>
    <w:rsid w:val="00805C19"/>
    <w:rsid w:val="00814A24"/>
    <w:rsid w:val="008157D9"/>
    <w:rsid w:val="008216CE"/>
    <w:rsid w:val="008234DE"/>
    <w:rsid w:val="00824128"/>
    <w:rsid w:val="00841DCE"/>
    <w:rsid w:val="00847F17"/>
    <w:rsid w:val="00851ED1"/>
    <w:rsid w:val="00854438"/>
    <w:rsid w:val="0086662A"/>
    <w:rsid w:val="00877D13"/>
    <w:rsid w:val="00884F4B"/>
    <w:rsid w:val="008934A9"/>
    <w:rsid w:val="008A0EE0"/>
    <w:rsid w:val="008A4252"/>
    <w:rsid w:val="008B1361"/>
    <w:rsid w:val="008C3F98"/>
    <w:rsid w:val="008C641B"/>
    <w:rsid w:val="008E1973"/>
    <w:rsid w:val="008E2010"/>
    <w:rsid w:val="008F3F71"/>
    <w:rsid w:val="0092174F"/>
    <w:rsid w:val="009234FF"/>
    <w:rsid w:val="00923C83"/>
    <w:rsid w:val="00925362"/>
    <w:rsid w:val="00925821"/>
    <w:rsid w:val="0092707A"/>
    <w:rsid w:val="00931582"/>
    <w:rsid w:val="00931934"/>
    <w:rsid w:val="00937BC1"/>
    <w:rsid w:val="00943903"/>
    <w:rsid w:val="00952566"/>
    <w:rsid w:val="009543B3"/>
    <w:rsid w:val="009561BD"/>
    <w:rsid w:val="00966A11"/>
    <w:rsid w:val="0098200A"/>
    <w:rsid w:val="00990260"/>
    <w:rsid w:val="00992428"/>
    <w:rsid w:val="0099429B"/>
    <w:rsid w:val="00996DA6"/>
    <w:rsid w:val="0099736C"/>
    <w:rsid w:val="009B5836"/>
    <w:rsid w:val="009C2967"/>
    <w:rsid w:val="009C372A"/>
    <w:rsid w:val="009C3D62"/>
    <w:rsid w:val="009E5C23"/>
    <w:rsid w:val="009F7C9B"/>
    <w:rsid w:val="00A06F7A"/>
    <w:rsid w:val="00A108F0"/>
    <w:rsid w:val="00A2429D"/>
    <w:rsid w:val="00A27B0B"/>
    <w:rsid w:val="00A31786"/>
    <w:rsid w:val="00A3201D"/>
    <w:rsid w:val="00A34475"/>
    <w:rsid w:val="00A4173A"/>
    <w:rsid w:val="00A57C04"/>
    <w:rsid w:val="00A70975"/>
    <w:rsid w:val="00A74D02"/>
    <w:rsid w:val="00A80BCB"/>
    <w:rsid w:val="00A81D93"/>
    <w:rsid w:val="00A92622"/>
    <w:rsid w:val="00A9402C"/>
    <w:rsid w:val="00AA3510"/>
    <w:rsid w:val="00AB254B"/>
    <w:rsid w:val="00AB5492"/>
    <w:rsid w:val="00AC1079"/>
    <w:rsid w:val="00AE3BB5"/>
    <w:rsid w:val="00AE667A"/>
    <w:rsid w:val="00B06D3C"/>
    <w:rsid w:val="00B13095"/>
    <w:rsid w:val="00B205BD"/>
    <w:rsid w:val="00B20BEE"/>
    <w:rsid w:val="00B2209F"/>
    <w:rsid w:val="00B24880"/>
    <w:rsid w:val="00B27419"/>
    <w:rsid w:val="00B30085"/>
    <w:rsid w:val="00B3430A"/>
    <w:rsid w:val="00B36478"/>
    <w:rsid w:val="00B432DD"/>
    <w:rsid w:val="00B525F7"/>
    <w:rsid w:val="00B71BCB"/>
    <w:rsid w:val="00B73DE8"/>
    <w:rsid w:val="00B81568"/>
    <w:rsid w:val="00B86405"/>
    <w:rsid w:val="00B87703"/>
    <w:rsid w:val="00B91F8B"/>
    <w:rsid w:val="00B95B3A"/>
    <w:rsid w:val="00B96958"/>
    <w:rsid w:val="00BA0C95"/>
    <w:rsid w:val="00BA3D0C"/>
    <w:rsid w:val="00BA3DB7"/>
    <w:rsid w:val="00BB67CC"/>
    <w:rsid w:val="00BB6F6F"/>
    <w:rsid w:val="00BC3783"/>
    <w:rsid w:val="00BD3EF7"/>
    <w:rsid w:val="00BD79B6"/>
    <w:rsid w:val="00BE50FD"/>
    <w:rsid w:val="00BF1549"/>
    <w:rsid w:val="00BF57F2"/>
    <w:rsid w:val="00C01F62"/>
    <w:rsid w:val="00C072D0"/>
    <w:rsid w:val="00C10989"/>
    <w:rsid w:val="00C10E74"/>
    <w:rsid w:val="00C11A11"/>
    <w:rsid w:val="00C2042A"/>
    <w:rsid w:val="00C2085C"/>
    <w:rsid w:val="00C21470"/>
    <w:rsid w:val="00C3140C"/>
    <w:rsid w:val="00C407EC"/>
    <w:rsid w:val="00C40EFE"/>
    <w:rsid w:val="00C46D50"/>
    <w:rsid w:val="00C5490B"/>
    <w:rsid w:val="00C55A15"/>
    <w:rsid w:val="00C56263"/>
    <w:rsid w:val="00C674EB"/>
    <w:rsid w:val="00C7193E"/>
    <w:rsid w:val="00C776D2"/>
    <w:rsid w:val="00C82BBC"/>
    <w:rsid w:val="00C856C3"/>
    <w:rsid w:val="00C91D18"/>
    <w:rsid w:val="00C97E90"/>
    <w:rsid w:val="00CD7150"/>
    <w:rsid w:val="00CE3DF3"/>
    <w:rsid w:val="00CF00E3"/>
    <w:rsid w:val="00CF446C"/>
    <w:rsid w:val="00CF571C"/>
    <w:rsid w:val="00D005BD"/>
    <w:rsid w:val="00D02C64"/>
    <w:rsid w:val="00D0394F"/>
    <w:rsid w:val="00D173AF"/>
    <w:rsid w:val="00D24CB7"/>
    <w:rsid w:val="00D24FD6"/>
    <w:rsid w:val="00D31F32"/>
    <w:rsid w:val="00D36612"/>
    <w:rsid w:val="00D41D41"/>
    <w:rsid w:val="00D438F4"/>
    <w:rsid w:val="00D4432A"/>
    <w:rsid w:val="00D44AE8"/>
    <w:rsid w:val="00D52E68"/>
    <w:rsid w:val="00D601E4"/>
    <w:rsid w:val="00D604BC"/>
    <w:rsid w:val="00D71261"/>
    <w:rsid w:val="00D831EE"/>
    <w:rsid w:val="00D84100"/>
    <w:rsid w:val="00D90569"/>
    <w:rsid w:val="00D910D9"/>
    <w:rsid w:val="00D933BE"/>
    <w:rsid w:val="00D9685F"/>
    <w:rsid w:val="00D97D26"/>
    <w:rsid w:val="00DA254E"/>
    <w:rsid w:val="00DB0752"/>
    <w:rsid w:val="00DB09BC"/>
    <w:rsid w:val="00DB4E8F"/>
    <w:rsid w:val="00DB753F"/>
    <w:rsid w:val="00DC6661"/>
    <w:rsid w:val="00DD3FC8"/>
    <w:rsid w:val="00DD6861"/>
    <w:rsid w:val="00DE300C"/>
    <w:rsid w:val="00DE46BF"/>
    <w:rsid w:val="00DF1C67"/>
    <w:rsid w:val="00DF486A"/>
    <w:rsid w:val="00DF5CAA"/>
    <w:rsid w:val="00E002C2"/>
    <w:rsid w:val="00E13719"/>
    <w:rsid w:val="00E160E6"/>
    <w:rsid w:val="00E20ECF"/>
    <w:rsid w:val="00E2142D"/>
    <w:rsid w:val="00E241A7"/>
    <w:rsid w:val="00E311BD"/>
    <w:rsid w:val="00E33C83"/>
    <w:rsid w:val="00E647C5"/>
    <w:rsid w:val="00E760AC"/>
    <w:rsid w:val="00E7700A"/>
    <w:rsid w:val="00E8345E"/>
    <w:rsid w:val="00E96FFA"/>
    <w:rsid w:val="00EA577F"/>
    <w:rsid w:val="00EB25E9"/>
    <w:rsid w:val="00EB6278"/>
    <w:rsid w:val="00EC0BC5"/>
    <w:rsid w:val="00EC2C18"/>
    <w:rsid w:val="00EC2F4D"/>
    <w:rsid w:val="00EC32B8"/>
    <w:rsid w:val="00EC7015"/>
    <w:rsid w:val="00ED464E"/>
    <w:rsid w:val="00ED4B9C"/>
    <w:rsid w:val="00ED4D8C"/>
    <w:rsid w:val="00EF0B0A"/>
    <w:rsid w:val="00EF0F1C"/>
    <w:rsid w:val="00EF436A"/>
    <w:rsid w:val="00F15F86"/>
    <w:rsid w:val="00F232B5"/>
    <w:rsid w:val="00F24CE2"/>
    <w:rsid w:val="00F420C1"/>
    <w:rsid w:val="00F43A58"/>
    <w:rsid w:val="00F45BD4"/>
    <w:rsid w:val="00F4750E"/>
    <w:rsid w:val="00F5586F"/>
    <w:rsid w:val="00F55EB5"/>
    <w:rsid w:val="00F60BD8"/>
    <w:rsid w:val="00F62AF8"/>
    <w:rsid w:val="00F64FA8"/>
    <w:rsid w:val="00F6608E"/>
    <w:rsid w:val="00F66923"/>
    <w:rsid w:val="00F764CE"/>
    <w:rsid w:val="00F92B80"/>
    <w:rsid w:val="00F96801"/>
    <w:rsid w:val="00FA295F"/>
    <w:rsid w:val="00FA49A3"/>
    <w:rsid w:val="00FA4A3B"/>
    <w:rsid w:val="00FA4E8F"/>
    <w:rsid w:val="00FB2A7C"/>
    <w:rsid w:val="00FC143A"/>
    <w:rsid w:val="00FC7177"/>
    <w:rsid w:val="00FD5CE9"/>
    <w:rsid w:val="00FE61AC"/>
    <w:rsid w:val="00FF63AB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9D94E-C964-49A4-8ECA-52A73D0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0A"/>
    <w:rPr>
      <w:lang w:eastAsia="es-ES"/>
    </w:rPr>
  </w:style>
  <w:style w:type="paragraph" w:styleId="Ttulo1">
    <w:name w:val="heading 1"/>
    <w:basedOn w:val="Normal"/>
    <w:next w:val="Normal"/>
    <w:qFormat/>
    <w:rsid w:val="00EF0B0A"/>
    <w:pPr>
      <w:keepNext/>
      <w:spacing w:line="240" w:lineRule="exact"/>
      <w:jc w:val="both"/>
      <w:outlineLvl w:val="0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B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0B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0B0A"/>
  </w:style>
  <w:style w:type="paragraph" w:styleId="Textodeglobo">
    <w:name w:val="Balloon Text"/>
    <w:basedOn w:val="Normal"/>
    <w:link w:val="TextodegloboCar"/>
    <w:rsid w:val="00207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77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LICITACION PUBLICA 03/10</vt:lpstr>
    </vt:vector>
  </TitlesOfParts>
  <Company>Dark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PUBLICA 03/10</dc:title>
  <dc:subject/>
  <dc:creator>alberto</dc:creator>
  <cp:keywords/>
  <dc:description/>
  <cp:lastModifiedBy>paccardi</cp:lastModifiedBy>
  <cp:revision>5</cp:revision>
  <cp:lastPrinted>2021-06-23T15:14:00Z</cp:lastPrinted>
  <dcterms:created xsi:type="dcterms:W3CDTF">2021-06-14T14:27:00Z</dcterms:created>
  <dcterms:modified xsi:type="dcterms:W3CDTF">2021-06-23T15:16:00Z</dcterms:modified>
</cp:coreProperties>
</file>